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fc5903dd7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75b793862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6146c02f94d5b" /><Relationship Type="http://schemas.openxmlformats.org/officeDocument/2006/relationships/numbering" Target="/word/numbering.xml" Id="R1be602949d234683" /><Relationship Type="http://schemas.openxmlformats.org/officeDocument/2006/relationships/settings" Target="/word/settings.xml" Id="R7f3a0199862a4205" /><Relationship Type="http://schemas.openxmlformats.org/officeDocument/2006/relationships/image" Target="/word/media/d469ccc9-ccc7-40e4-97e3-f075b4a2f43a.png" Id="R8c075b793862474a" /></Relationships>
</file>