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60794b53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39c32f86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a1426509042ea" /><Relationship Type="http://schemas.openxmlformats.org/officeDocument/2006/relationships/numbering" Target="/word/numbering.xml" Id="Rd8b216dde8ae4b40" /><Relationship Type="http://schemas.openxmlformats.org/officeDocument/2006/relationships/settings" Target="/word/settings.xml" Id="R197a081bbac74adc" /><Relationship Type="http://schemas.openxmlformats.org/officeDocument/2006/relationships/image" Target="/word/media/e34e1b32-b268-43b4-9e42-cd071a650a1f.png" Id="R91d339c32f864e7e" /></Relationships>
</file>