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4e236ad73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56755434a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2699e711e467b" /><Relationship Type="http://schemas.openxmlformats.org/officeDocument/2006/relationships/numbering" Target="/word/numbering.xml" Id="Rd907bb57ac864116" /><Relationship Type="http://schemas.openxmlformats.org/officeDocument/2006/relationships/settings" Target="/word/settings.xml" Id="R7eed4df940274e14" /><Relationship Type="http://schemas.openxmlformats.org/officeDocument/2006/relationships/image" Target="/word/media/649dc2de-1778-435e-a2d7-989cba62ae29.png" Id="R2ee56755434a48a9" /></Relationships>
</file>