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1b569c17d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4c757782d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Magnolia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c3577d8be4948" /><Relationship Type="http://schemas.openxmlformats.org/officeDocument/2006/relationships/numbering" Target="/word/numbering.xml" Id="R8bde869a3e234602" /><Relationship Type="http://schemas.openxmlformats.org/officeDocument/2006/relationships/settings" Target="/word/settings.xml" Id="R75580b2424aa4fa8" /><Relationship Type="http://schemas.openxmlformats.org/officeDocument/2006/relationships/image" Target="/word/media/ed958bcb-b92b-4a8e-96af-c5d312414dfc.png" Id="R5714c757782d4dff" /></Relationships>
</file>