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dd9904c41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c961019f0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fc04a464d4c8c" /><Relationship Type="http://schemas.openxmlformats.org/officeDocument/2006/relationships/numbering" Target="/word/numbering.xml" Id="Rcae2870ee2604dc5" /><Relationship Type="http://schemas.openxmlformats.org/officeDocument/2006/relationships/settings" Target="/word/settings.xml" Id="R90f71a3ea00b42e6" /><Relationship Type="http://schemas.openxmlformats.org/officeDocument/2006/relationships/image" Target="/word/media/36e6b388-552e-49c7-ae58-51d7ae02ca88.png" Id="Rb9bc961019f0458a" /></Relationships>
</file>