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6aab96768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4df3d9a07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e4cae321545af" /><Relationship Type="http://schemas.openxmlformats.org/officeDocument/2006/relationships/numbering" Target="/word/numbering.xml" Id="R20366bb192574e12" /><Relationship Type="http://schemas.openxmlformats.org/officeDocument/2006/relationships/settings" Target="/word/settings.xml" Id="Rec434f611c2e4fa4" /><Relationship Type="http://schemas.openxmlformats.org/officeDocument/2006/relationships/image" Target="/word/media/0e884906-e395-4b7b-be8e-ee0c8e0360ea.png" Id="Rbe84df3d9a07490d" /></Relationships>
</file>