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f1fcb218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3929be3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0bcd04424dc1" /><Relationship Type="http://schemas.openxmlformats.org/officeDocument/2006/relationships/numbering" Target="/word/numbering.xml" Id="R879657b9e46b444f" /><Relationship Type="http://schemas.openxmlformats.org/officeDocument/2006/relationships/settings" Target="/word/settings.xml" Id="Rd8342c3cb6cf42e1" /><Relationship Type="http://schemas.openxmlformats.org/officeDocument/2006/relationships/image" Target="/word/media/d2bf58f6-b0d1-4d9b-af03-5fe4e1b36a23.png" Id="R39043929be3d416c" /></Relationships>
</file>