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7a923d7a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8d4b9a9e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Magothy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14d9861c04482" /><Relationship Type="http://schemas.openxmlformats.org/officeDocument/2006/relationships/numbering" Target="/word/numbering.xml" Id="R41ea5ab5a41e437b" /><Relationship Type="http://schemas.openxmlformats.org/officeDocument/2006/relationships/settings" Target="/word/settings.xml" Id="R9b19dbd25b594c74" /><Relationship Type="http://schemas.openxmlformats.org/officeDocument/2006/relationships/image" Target="/word/media/1e116dbe-5be7-4d19-a9b5-d7ed34216758.png" Id="Rb118d4b9a9ea4588" /></Relationships>
</file>