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33d24553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21f397f0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74ca61d4e4685" /><Relationship Type="http://schemas.openxmlformats.org/officeDocument/2006/relationships/numbering" Target="/word/numbering.xml" Id="Re60580596dc4462f" /><Relationship Type="http://schemas.openxmlformats.org/officeDocument/2006/relationships/settings" Target="/word/settings.xml" Id="Rf3404c0aacee4220" /><Relationship Type="http://schemas.openxmlformats.org/officeDocument/2006/relationships/image" Target="/word/media/618beeda-1c00-475a-b28e-34b14c55090e.png" Id="Rb2021f397f0e43c3" /></Relationships>
</file>