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6d54c74bf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5c5adbc0240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Magruder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0554af7424284" /><Relationship Type="http://schemas.openxmlformats.org/officeDocument/2006/relationships/numbering" Target="/word/numbering.xml" Id="R45594a0bb04147f6" /><Relationship Type="http://schemas.openxmlformats.org/officeDocument/2006/relationships/settings" Target="/word/settings.xml" Id="Rb8421d2a2ce44cac" /><Relationship Type="http://schemas.openxmlformats.org/officeDocument/2006/relationships/image" Target="/word/media/271ee15f-c925-4987-a11c-da135d2b4c8f.png" Id="R0f45c5adbc02404e" /></Relationships>
</file>