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0e0d07daf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05cb17c73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Maguire,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7151ec37a4e3a" /><Relationship Type="http://schemas.openxmlformats.org/officeDocument/2006/relationships/numbering" Target="/word/numbering.xml" Id="R7bfaf15ab754426e" /><Relationship Type="http://schemas.openxmlformats.org/officeDocument/2006/relationships/settings" Target="/word/settings.xml" Id="Rb8fee4b7024c4d7d" /><Relationship Type="http://schemas.openxmlformats.org/officeDocument/2006/relationships/image" Target="/word/media/65b6ecf1-a7f3-4aee-b7f4-1dd65ae16e0e.png" Id="R18f05cb17c7345c2" /></Relationships>
</file>