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7764d17df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4e7bbd7c5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Maharishi Vedic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4f75409474631" /><Relationship Type="http://schemas.openxmlformats.org/officeDocument/2006/relationships/numbering" Target="/word/numbering.xml" Id="R7680799c9ded4c2c" /><Relationship Type="http://schemas.openxmlformats.org/officeDocument/2006/relationships/settings" Target="/word/settings.xml" Id="R4888c48689f8482c" /><Relationship Type="http://schemas.openxmlformats.org/officeDocument/2006/relationships/image" Target="/word/media/c57b9b9f-a6c2-4353-aadb-2ea60e07002d.png" Id="Rdf34e7bbd7c543b5" /></Relationships>
</file>