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c29302b5d644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fe3cebc98749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Mahers,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af3bd642a44cb9" /><Relationship Type="http://schemas.openxmlformats.org/officeDocument/2006/relationships/numbering" Target="/word/numbering.xml" Id="R9087907ec7bc4f36" /><Relationship Type="http://schemas.openxmlformats.org/officeDocument/2006/relationships/settings" Target="/word/settings.xml" Id="R8d92ab8244fe45a9" /><Relationship Type="http://schemas.openxmlformats.org/officeDocument/2006/relationships/image" Target="/word/media/395d37cb-3835-4f65-a8d7-b9d21645f370.png" Id="R6cfe3cebc9874959" /></Relationships>
</file>