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86742d295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06ac5585e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Mahnomen,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a8d55a7b44640" /><Relationship Type="http://schemas.openxmlformats.org/officeDocument/2006/relationships/numbering" Target="/word/numbering.xml" Id="Rde316f864d4e44f1" /><Relationship Type="http://schemas.openxmlformats.org/officeDocument/2006/relationships/settings" Target="/word/settings.xml" Id="R70d0b581cdf34678" /><Relationship Type="http://schemas.openxmlformats.org/officeDocument/2006/relationships/image" Target="/word/media/a80b4524-dc29-4528-be90-a33da537bc03.png" Id="R14d06ac5585e4ec9" /></Relationships>
</file>