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662ddc0ef2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c35f41ddd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Mahola,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d623516a9b4d3e" /><Relationship Type="http://schemas.openxmlformats.org/officeDocument/2006/relationships/numbering" Target="/word/numbering.xml" Id="R5dc65eee8b3e411d" /><Relationship Type="http://schemas.openxmlformats.org/officeDocument/2006/relationships/settings" Target="/word/settings.xml" Id="R5ae6f10ea55e4af3" /><Relationship Type="http://schemas.openxmlformats.org/officeDocument/2006/relationships/image" Target="/word/media/432a509c-7177-429d-b6bc-5e5e877fa01f.png" Id="R7edc35f41ddd433b" /></Relationships>
</file>