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c35ccb94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b4f8b49e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2d11157834f9b" /><Relationship Type="http://schemas.openxmlformats.org/officeDocument/2006/relationships/numbering" Target="/word/numbering.xml" Id="R0f6eed3aca2a4651" /><Relationship Type="http://schemas.openxmlformats.org/officeDocument/2006/relationships/settings" Target="/word/settings.xml" Id="Re3f29bfdd4604dc6" /><Relationship Type="http://schemas.openxmlformats.org/officeDocument/2006/relationships/image" Target="/word/media/16052491-4a36-4137-a06b-2b3243ce72a7.png" Id="Rc8ddb4f8b49e48e1" /></Relationships>
</file>