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c99db35fb44d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8a69a952934d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Mahone,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df1196b6954b20" /><Relationship Type="http://schemas.openxmlformats.org/officeDocument/2006/relationships/numbering" Target="/word/numbering.xml" Id="R6103eee2e7b94d23" /><Relationship Type="http://schemas.openxmlformats.org/officeDocument/2006/relationships/settings" Target="/word/settings.xml" Id="Rf7b6b61a5f0349a2" /><Relationship Type="http://schemas.openxmlformats.org/officeDocument/2006/relationships/image" Target="/word/media/e18d4183-7ba5-4a05-9be1-229c2fa61eec.png" Id="R8a8a69a952934de0" /></Relationships>
</file>