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7cc798e3e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4865e56fb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Mahoning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07116ffd24d72" /><Relationship Type="http://schemas.openxmlformats.org/officeDocument/2006/relationships/numbering" Target="/word/numbering.xml" Id="R09b030a8b5764205" /><Relationship Type="http://schemas.openxmlformats.org/officeDocument/2006/relationships/settings" Target="/word/settings.xml" Id="R6d5f6ed0b2174fe6" /><Relationship Type="http://schemas.openxmlformats.org/officeDocument/2006/relationships/image" Target="/word/media/a4cd9905-f36a-44b3-a8d9-25e6bd77e8ca.png" Id="R2774865e56fb401f" /></Relationships>
</file>