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86d489979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68072fad9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Mahoning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d7f974b1645c2" /><Relationship Type="http://schemas.openxmlformats.org/officeDocument/2006/relationships/numbering" Target="/word/numbering.xml" Id="R579b7ed1d1a64aca" /><Relationship Type="http://schemas.openxmlformats.org/officeDocument/2006/relationships/settings" Target="/word/settings.xml" Id="R9afeab2bcdae43ce" /><Relationship Type="http://schemas.openxmlformats.org/officeDocument/2006/relationships/image" Target="/word/media/444bad4c-e973-4277-b2a0-365f781c4e88.png" Id="Red668072fad94d7e" /></Relationships>
</file>