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5cc4d18c2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d19c64679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Mahoningtown,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37e12606c4f22" /><Relationship Type="http://schemas.openxmlformats.org/officeDocument/2006/relationships/numbering" Target="/word/numbering.xml" Id="Re4eaf8370d0646cb" /><Relationship Type="http://schemas.openxmlformats.org/officeDocument/2006/relationships/settings" Target="/word/settings.xml" Id="Raaa073807d014889" /><Relationship Type="http://schemas.openxmlformats.org/officeDocument/2006/relationships/image" Target="/word/media/a04ddf58-ea9c-4460-a2ea-0b21ee344b0e.png" Id="R3f8d19c646794552" /></Relationships>
</file>