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674ea38e2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14dda6407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Mahopac,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4375a52cc402d" /><Relationship Type="http://schemas.openxmlformats.org/officeDocument/2006/relationships/numbering" Target="/word/numbering.xml" Id="Rcb6fa43293bc44c8" /><Relationship Type="http://schemas.openxmlformats.org/officeDocument/2006/relationships/settings" Target="/word/settings.xml" Id="R7f08745c946043f2" /><Relationship Type="http://schemas.openxmlformats.org/officeDocument/2006/relationships/image" Target="/word/media/19279354-f690-4fa4-b310-d3688d9650c6.png" Id="Ra2014dda64074e3b" /></Relationships>
</file>