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4c8aee24d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15286ab42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Mahou Riviera,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5c94f55834bd3" /><Relationship Type="http://schemas.openxmlformats.org/officeDocument/2006/relationships/numbering" Target="/word/numbering.xml" Id="Rf7465694ea164dfa" /><Relationship Type="http://schemas.openxmlformats.org/officeDocument/2006/relationships/settings" Target="/word/settings.xml" Id="Re384ba40e1a44bb8" /><Relationship Type="http://schemas.openxmlformats.org/officeDocument/2006/relationships/image" Target="/word/media/f8f6806e-5f6f-40f2-8c7e-c4a40774ccfa.png" Id="R85415286ab424405" /></Relationships>
</file>