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ebadd60cb47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80d075ed6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Mahtomedi,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6600994474c9b" /><Relationship Type="http://schemas.openxmlformats.org/officeDocument/2006/relationships/numbering" Target="/word/numbering.xml" Id="Re5be9eb2b5f3496d" /><Relationship Type="http://schemas.openxmlformats.org/officeDocument/2006/relationships/settings" Target="/word/settings.xml" Id="Rb39cc235f4324b3e" /><Relationship Type="http://schemas.openxmlformats.org/officeDocument/2006/relationships/image" Target="/word/media/c4e9ce87-2d7b-4a53-8290-e2a78b979e23.png" Id="Rade80d075ed644da" /></Relationships>
</file>