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a2a5a2bbc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8bd3b6660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Mahtowa,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039c766934230" /><Relationship Type="http://schemas.openxmlformats.org/officeDocument/2006/relationships/numbering" Target="/word/numbering.xml" Id="Rd195d3939f1e41cc" /><Relationship Type="http://schemas.openxmlformats.org/officeDocument/2006/relationships/settings" Target="/word/settings.xml" Id="Rc74f959718f741f7" /><Relationship Type="http://schemas.openxmlformats.org/officeDocument/2006/relationships/image" Target="/word/media/90467382-1c8b-4318-b5ff-444580f9e229.png" Id="R5c38bd3b66604927" /></Relationships>
</file>