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0cbe17a69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6242064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Mahwah,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8cf716e2546e5" /><Relationship Type="http://schemas.openxmlformats.org/officeDocument/2006/relationships/numbering" Target="/word/numbering.xml" Id="R27cb487ed6354df5" /><Relationship Type="http://schemas.openxmlformats.org/officeDocument/2006/relationships/settings" Target="/word/settings.xml" Id="R8db86c661d344f35" /><Relationship Type="http://schemas.openxmlformats.org/officeDocument/2006/relationships/image" Target="/word/media/cc100654-2ff4-4721-b0a1-6d7cd36d96ff.png" Id="R806d624206494eb5" /></Relationships>
</file>