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7595a0acb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f0e01f4aa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9b4391a194ff2" /><Relationship Type="http://schemas.openxmlformats.org/officeDocument/2006/relationships/numbering" Target="/word/numbering.xml" Id="R678f86d0835d4bb0" /><Relationship Type="http://schemas.openxmlformats.org/officeDocument/2006/relationships/settings" Target="/word/settings.xml" Id="R22eee4be5f064535" /><Relationship Type="http://schemas.openxmlformats.org/officeDocument/2006/relationships/image" Target="/word/media/239b0676-ceef-4f46-90fe-6c556da61ff3.png" Id="Raadf0e01f4aa436f" /></Relationships>
</file>