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781e62176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88bd9e8ef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0e67c105646d1" /><Relationship Type="http://schemas.openxmlformats.org/officeDocument/2006/relationships/numbering" Target="/word/numbering.xml" Id="R35426e981e85463a" /><Relationship Type="http://schemas.openxmlformats.org/officeDocument/2006/relationships/settings" Target="/word/settings.xml" Id="R19015901883b4c16" /><Relationship Type="http://schemas.openxmlformats.org/officeDocument/2006/relationships/image" Target="/word/media/660b6e60-391b-41f8-9bd2-887d0995ee34.png" Id="R0a188bd9e8ef4d56" /></Relationships>
</file>