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faa167247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73cacab26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Maiden,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77c71f42d414e" /><Relationship Type="http://schemas.openxmlformats.org/officeDocument/2006/relationships/numbering" Target="/word/numbering.xml" Id="Rd3c4105438334123" /><Relationship Type="http://schemas.openxmlformats.org/officeDocument/2006/relationships/settings" Target="/word/settings.xml" Id="R163009d35aef4320" /><Relationship Type="http://schemas.openxmlformats.org/officeDocument/2006/relationships/image" Target="/word/media/bb8d4ba9-e54d-4b31-92c1-86ad844568ae.png" Id="R34c73cacab264e2a" /></Relationships>
</file>