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9d4df10b3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f625dc614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6cf321f834ac1" /><Relationship Type="http://schemas.openxmlformats.org/officeDocument/2006/relationships/numbering" Target="/word/numbering.xml" Id="Rf122e2c872a34d91" /><Relationship Type="http://schemas.openxmlformats.org/officeDocument/2006/relationships/settings" Target="/word/settings.xml" Id="R35626b07e9ab4ac0" /><Relationship Type="http://schemas.openxmlformats.org/officeDocument/2006/relationships/image" Target="/word/media/4bba7430-b526-41f6-9d9b-c0ee004d9639.png" Id="Ra04f625dc6144dd9" /></Relationships>
</file>