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47717c919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cbb73a064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 Creek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04219786a4699" /><Relationship Type="http://schemas.openxmlformats.org/officeDocument/2006/relationships/numbering" Target="/word/numbering.xml" Id="Rb9aad6943c65455f" /><Relationship Type="http://schemas.openxmlformats.org/officeDocument/2006/relationships/settings" Target="/word/settings.xml" Id="R815bc9a9d3134d8d" /><Relationship Type="http://schemas.openxmlformats.org/officeDocument/2006/relationships/image" Target="/word/media/7c863c8b-73e4-4c65-bd34-f592b92495d8.png" Id="R9f8cbb73a0644ba4" /></Relationships>
</file>