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0efa02b14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6b21acc0c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Maiden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1cf06388d451d" /><Relationship Type="http://schemas.openxmlformats.org/officeDocument/2006/relationships/numbering" Target="/word/numbering.xml" Id="R8070b35903084126" /><Relationship Type="http://schemas.openxmlformats.org/officeDocument/2006/relationships/settings" Target="/word/settings.xml" Id="R1a18134bb24445f3" /><Relationship Type="http://schemas.openxmlformats.org/officeDocument/2006/relationships/image" Target="/word/media/3a680179-1fc6-40bf-a31c-affb5b977730.png" Id="Raef6b21acc0c4624" /></Relationships>
</file>