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9975501d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c6f4f41d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92a6ae2b4f7f" /><Relationship Type="http://schemas.openxmlformats.org/officeDocument/2006/relationships/numbering" Target="/word/numbering.xml" Id="R1b1b813d035b4017" /><Relationship Type="http://schemas.openxmlformats.org/officeDocument/2006/relationships/settings" Target="/word/settings.xml" Id="Rbad61107abb94417" /><Relationship Type="http://schemas.openxmlformats.org/officeDocument/2006/relationships/image" Target="/word/media/a1cdbef3-f5a6-4425-91e8-64d0f4f7708d.png" Id="Rd338c6f4f41d494d" /></Relationships>
</file>