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c6b7a01d6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7dd49b27a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Maidstone,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ee8f8d83a4079" /><Relationship Type="http://schemas.openxmlformats.org/officeDocument/2006/relationships/numbering" Target="/word/numbering.xml" Id="R773b8f376386423d" /><Relationship Type="http://schemas.openxmlformats.org/officeDocument/2006/relationships/settings" Target="/word/settings.xml" Id="R0a1c4e8d85fc4176" /><Relationship Type="http://schemas.openxmlformats.org/officeDocument/2006/relationships/image" Target="/word/media/df064a36-0401-4701-99ef-6066ef9e772d.png" Id="R5ee7dd49b27a4dec" /></Relationships>
</file>