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571763b9c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808610f89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Main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897a1dd344aa0" /><Relationship Type="http://schemas.openxmlformats.org/officeDocument/2006/relationships/numbering" Target="/word/numbering.xml" Id="Rb5f5d288ac22478f" /><Relationship Type="http://schemas.openxmlformats.org/officeDocument/2006/relationships/settings" Target="/word/settings.xml" Id="R1183a9bff48a4547" /><Relationship Type="http://schemas.openxmlformats.org/officeDocument/2006/relationships/image" Target="/word/media/7dcc137c-68c8-475a-8d61-82ae2cb62975.png" Id="R154808610f894451" /></Relationships>
</file>