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8e89c51ab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022ba5c91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Maine,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57e59f69b41a4" /><Relationship Type="http://schemas.openxmlformats.org/officeDocument/2006/relationships/numbering" Target="/word/numbering.xml" Id="R701b04e6252645c3" /><Relationship Type="http://schemas.openxmlformats.org/officeDocument/2006/relationships/settings" Target="/word/settings.xml" Id="R28732466a3364909" /><Relationship Type="http://schemas.openxmlformats.org/officeDocument/2006/relationships/image" Target="/word/media/ce023668-63c2-4fe4-9d55-2a6e2e729c76.png" Id="Raa2022ba5c914cc5" /></Relationships>
</file>