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502630eea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bcaa36b20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7da8f2e80449b" /><Relationship Type="http://schemas.openxmlformats.org/officeDocument/2006/relationships/numbering" Target="/word/numbering.xml" Id="R5decfdd854e4410c" /><Relationship Type="http://schemas.openxmlformats.org/officeDocument/2006/relationships/settings" Target="/word/settings.xml" Id="Rb849aba23ee84174" /><Relationship Type="http://schemas.openxmlformats.org/officeDocument/2006/relationships/image" Target="/word/media/303307cb-7710-4e81-9aa3-27f4d3ef5e73.png" Id="R20abcaa36b20471d" /></Relationships>
</file>