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5dd20d23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ba38feeb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76c0ceb5f4fb8" /><Relationship Type="http://schemas.openxmlformats.org/officeDocument/2006/relationships/numbering" Target="/word/numbering.xml" Id="R45c4f0d9ff184f28" /><Relationship Type="http://schemas.openxmlformats.org/officeDocument/2006/relationships/settings" Target="/word/settings.xml" Id="R29a8202669de4979" /><Relationship Type="http://schemas.openxmlformats.org/officeDocument/2006/relationships/image" Target="/word/media/4772dc0b-3f81-4b5a-93b8-014af82d58bb.png" Id="R505aba38feeb404b" /></Relationships>
</file>