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56812211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4dd4266446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Maineville,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ff0a4d1e64603" /><Relationship Type="http://schemas.openxmlformats.org/officeDocument/2006/relationships/numbering" Target="/word/numbering.xml" Id="R7b6f592bdd894fd0" /><Relationship Type="http://schemas.openxmlformats.org/officeDocument/2006/relationships/settings" Target="/word/settings.xml" Id="Rc33127e5766e4af2" /><Relationship Type="http://schemas.openxmlformats.org/officeDocument/2006/relationships/image" Target="/word/media/8e38ffbf-2938-4eb8-b8ce-3ede00abcbbc.png" Id="R974dd426644648b5" /></Relationships>
</file>