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3bb8bf291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a88803c3e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Mainsville,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77428a9754d70" /><Relationship Type="http://schemas.openxmlformats.org/officeDocument/2006/relationships/numbering" Target="/word/numbering.xml" Id="R558aa0b712544dc9" /><Relationship Type="http://schemas.openxmlformats.org/officeDocument/2006/relationships/settings" Target="/word/settings.xml" Id="Raddf9a46e1b94ac9" /><Relationship Type="http://schemas.openxmlformats.org/officeDocument/2006/relationships/image" Target="/word/media/f14a931e-30b6-4811-8695-1b302cc79710.png" Id="R110a88803c3e490d" /></Relationships>
</file>