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9ba6c4bb6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aee32a59a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740fdecc448ba" /><Relationship Type="http://schemas.openxmlformats.org/officeDocument/2006/relationships/numbering" Target="/word/numbering.xml" Id="R72df63bcd0324aaf" /><Relationship Type="http://schemas.openxmlformats.org/officeDocument/2006/relationships/settings" Target="/word/settings.xml" Id="R5a5650b461b04e0c" /><Relationship Type="http://schemas.openxmlformats.org/officeDocument/2006/relationships/image" Target="/word/media/6eee15a3-00f0-4e15-b63c-b6294ae524d1.png" Id="R882aee32a59a47fe" /></Relationships>
</file>