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967569ed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a20d7b7d8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78876a8044ca7" /><Relationship Type="http://schemas.openxmlformats.org/officeDocument/2006/relationships/numbering" Target="/word/numbering.xml" Id="Rba8da57c865a4626" /><Relationship Type="http://schemas.openxmlformats.org/officeDocument/2006/relationships/settings" Target="/word/settings.xml" Id="R4ebda87067214264" /><Relationship Type="http://schemas.openxmlformats.org/officeDocument/2006/relationships/image" Target="/word/media/34f00502-6076-4197-bba7-719afe73dde7.png" Id="R40ca20d7b7d84142" /></Relationships>
</file>