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82dee782e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8104040b2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Maitland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6c8edf9b043d1" /><Relationship Type="http://schemas.openxmlformats.org/officeDocument/2006/relationships/numbering" Target="/word/numbering.xml" Id="R2ecd77064fa54007" /><Relationship Type="http://schemas.openxmlformats.org/officeDocument/2006/relationships/settings" Target="/word/settings.xml" Id="R1251b0f5a2d74e7f" /><Relationship Type="http://schemas.openxmlformats.org/officeDocument/2006/relationships/image" Target="/word/media/183ce7e6-7f20-4e6e-8732-14bb3c4586b8.png" Id="R82f8104040b24ce4" /></Relationships>
</file>