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1f49a6b99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34afbf505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Maitland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fd39ad70f4a7d" /><Relationship Type="http://schemas.openxmlformats.org/officeDocument/2006/relationships/numbering" Target="/word/numbering.xml" Id="R600fc227443742e5" /><Relationship Type="http://schemas.openxmlformats.org/officeDocument/2006/relationships/settings" Target="/word/settings.xml" Id="Re5efa9d6809c4a9f" /><Relationship Type="http://schemas.openxmlformats.org/officeDocument/2006/relationships/image" Target="/word/media/c4c96c30-4e74-45f8-9cb5-5113ac1899d0.png" Id="R90c34afbf50540a1" /></Relationships>
</file>