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42da9f13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f8c0e2185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Maizeville,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154f8ab5e4f33" /><Relationship Type="http://schemas.openxmlformats.org/officeDocument/2006/relationships/numbering" Target="/word/numbering.xml" Id="Rbc1d9ac2393c4428" /><Relationship Type="http://schemas.openxmlformats.org/officeDocument/2006/relationships/settings" Target="/word/settings.xml" Id="Re62c1660721840f3" /><Relationship Type="http://schemas.openxmlformats.org/officeDocument/2006/relationships/image" Target="/word/media/11186869-6fef-4609-803e-cb13db420fbd.png" Id="R691f8c0e218546d3" /></Relationships>
</file>