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0c7a04ca5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bca9f54df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Majestic,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450310a324901" /><Relationship Type="http://schemas.openxmlformats.org/officeDocument/2006/relationships/numbering" Target="/word/numbering.xml" Id="R81798ad1250d4f88" /><Relationship Type="http://schemas.openxmlformats.org/officeDocument/2006/relationships/settings" Target="/word/settings.xml" Id="Rffa98340eac44537" /><Relationship Type="http://schemas.openxmlformats.org/officeDocument/2006/relationships/image" Target="/word/media/aeaf313b-6dff-4795-a410-edbdebe91f5f.png" Id="R14dbca9f54df40fa" /></Relationships>
</file>