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bb4c9c2c6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6db7c85fe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Majestic Grove,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3bfe8149449cf" /><Relationship Type="http://schemas.openxmlformats.org/officeDocument/2006/relationships/numbering" Target="/word/numbering.xml" Id="Rd419f61b269641b9" /><Relationship Type="http://schemas.openxmlformats.org/officeDocument/2006/relationships/settings" Target="/word/settings.xml" Id="R6a6b8e5aa92c441f" /><Relationship Type="http://schemas.openxmlformats.org/officeDocument/2006/relationships/image" Target="/word/media/dd0cfbbc-d604-4449-b58c-94c2a2207dc1.png" Id="R0406db7c85fe4897" /></Relationships>
</file>