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538678ede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4eac0a3fd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Heights Ten,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60c36cb74661" /><Relationship Type="http://schemas.openxmlformats.org/officeDocument/2006/relationships/numbering" Target="/word/numbering.xml" Id="Rd19a31b0ad0b4f74" /><Relationship Type="http://schemas.openxmlformats.org/officeDocument/2006/relationships/settings" Target="/word/settings.xml" Id="R9b8ae158f63e42c9" /><Relationship Type="http://schemas.openxmlformats.org/officeDocument/2006/relationships/image" Target="/word/media/1ec20e65-e957-478c-ad1d-baac5d3e990e.png" Id="Rdc04eac0a3fd40bc" /></Relationships>
</file>