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89f0baef7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cd714e623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Majestic Heights Ten,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e4b0d6b29476d" /><Relationship Type="http://schemas.openxmlformats.org/officeDocument/2006/relationships/numbering" Target="/word/numbering.xml" Id="R57798bd245f1417c" /><Relationship Type="http://schemas.openxmlformats.org/officeDocument/2006/relationships/settings" Target="/word/settings.xml" Id="R8a695bfeb3614b87" /><Relationship Type="http://schemas.openxmlformats.org/officeDocument/2006/relationships/image" Target="/word/media/0dc99190-91b2-4286-adb7-fc3575b3b035.png" Id="R4a4cd714e6234bf8" /></Relationships>
</file>