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0c9f1905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77da0e8b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Ridge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61347651047e9" /><Relationship Type="http://schemas.openxmlformats.org/officeDocument/2006/relationships/numbering" Target="/word/numbering.xml" Id="R072f8ffc6a4f462c" /><Relationship Type="http://schemas.openxmlformats.org/officeDocument/2006/relationships/settings" Target="/word/settings.xml" Id="R0bddb2ed76714cc3" /><Relationship Type="http://schemas.openxmlformats.org/officeDocument/2006/relationships/image" Target="/word/media/5412a3b8-06f7-4568-80a3-a2051ca75b23.png" Id="Rf99777da0e8b47d8" /></Relationships>
</file>