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5b9914ff3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ec4dcfb32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 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dba3507c641d6" /><Relationship Type="http://schemas.openxmlformats.org/officeDocument/2006/relationships/numbering" Target="/word/numbering.xml" Id="Red8b991e61744b69" /><Relationship Type="http://schemas.openxmlformats.org/officeDocument/2006/relationships/settings" Target="/word/settings.xml" Id="R8c623d58317248c7" /><Relationship Type="http://schemas.openxmlformats.org/officeDocument/2006/relationships/image" Target="/word/media/ce018f5d-b947-4a1e-854d-7a87df233b58.png" Id="R887ec4dcfb3249de" /></Relationships>
</file>