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952a36967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e52c0c6a3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596a3da3e4e47" /><Relationship Type="http://schemas.openxmlformats.org/officeDocument/2006/relationships/numbering" Target="/word/numbering.xml" Id="R1e686c61dafc4710" /><Relationship Type="http://schemas.openxmlformats.org/officeDocument/2006/relationships/settings" Target="/word/settings.xml" Id="R2ea25a15196d41b5" /><Relationship Type="http://schemas.openxmlformats.org/officeDocument/2006/relationships/image" Target="/word/media/4d7fe32c-25c1-4bae-805e-8981e5ebaa13.png" Id="R649e52c0c6a3420b" /></Relationships>
</file>