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94e9b09e0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853be9d6f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Major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91647785645ad" /><Relationship Type="http://schemas.openxmlformats.org/officeDocument/2006/relationships/numbering" Target="/word/numbering.xml" Id="Raed6bda53b1c4dc3" /><Relationship Type="http://schemas.openxmlformats.org/officeDocument/2006/relationships/settings" Target="/word/settings.xml" Id="R1bc239dae032473a" /><Relationship Type="http://schemas.openxmlformats.org/officeDocument/2006/relationships/image" Target="/word/media/1bc7105e-0c37-4230-808b-a51c09d84986.png" Id="Rda7853be9d6f4e1b" /></Relationships>
</file>