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719e0309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1a9eff90c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67f0b19f47d0" /><Relationship Type="http://schemas.openxmlformats.org/officeDocument/2006/relationships/numbering" Target="/word/numbering.xml" Id="Rb3ee30ef7d974cc4" /><Relationship Type="http://schemas.openxmlformats.org/officeDocument/2006/relationships/settings" Target="/word/settings.xml" Id="R3d8c1e7946814210" /><Relationship Type="http://schemas.openxmlformats.org/officeDocument/2006/relationships/image" Target="/word/media/21c08879-590b-4cde-a2cf-89f2bd69286b.png" Id="Re051a9eff90c4a03" /></Relationships>
</file>