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543bb45a4441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bdc5f8a13445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Majorville,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f638ba89c44584" /><Relationship Type="http://schemas.openxmlformats.org/officeDocument/2006/relationships/numbering" Target="/word/numbering.xml" Id="R6e72a733a0ef40d9" /><Relationship Type="http://schemas.openxmlformats.org/officeDocument/2006/relationships/settings" Target="/word/settings.xml" Id="R75f1fdc016664249" /><Relationship Type="http://schemas.openxmlformats.org/officeDocument/2006/relationships/image" Target="/word/media/dea4abe9-bce2-4782-bd3b-950469f0a99e.png" Id="R68bdc5f8a13445df" /></Relationships>
</file>